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6" w:type="dxa"/>
        <w:jc w:val="center"/>
        <w:tblCellMar>
          <w:left w:w="0" w:type="dxa"/>
          <w:right w:w="0" w:type="dxa"/>
        </w:tblCellMar>
        <w:tblLook w:val="04A0"/>
      </w:tblPr>
      <w:tblGrid>
        <w:gridCol w:w="9646"/>
      </w:tblGrid>
      <w:tr w:rsidR="004119DF" w:rsidRPr="004119DF" w:rsidTr="004119DF">
        <w:trPr>
          <w:jc w:val="center"/>
        </w:trPr>
        <w:tc>
          <w:tcPr>
            <w:tcW w:w="96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9DF" w:rsidRPr="004119DF" w:rsidRDefault="004119DF" w:rsidP="004119D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4: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Kompetence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diplomiranih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študentov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19DF" w:rsidRPr="004119DF" w:rsidTr="004119DF">
        <w:trPr>
          <w:jc w:val="center"/>
        </w:trPr>
        <w:tc>
          <w:tcPr>
            <w:tcW w:w="96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9DF" w:rsidRPr="004119DF" w:rsidRDefault="004119DF" w:rsidP="004119D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avršavanjem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matičnih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120 ECTS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dobijo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splošne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ob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pristojna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najbolj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zahtevnih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raziskav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vodstvenih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delovnih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before="120" w:after="0" w:line="240" w:lineRule="auto"/>
              <w:ind w:left="39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Splošne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pridobivajo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razvijajo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, so: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razvijanja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teoretičnega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metodološkega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praktičnega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teorije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med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seboj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kompleksnih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vprašanj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vsebine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kritična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sinteza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pridobljenega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ustvarjalnega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mišljenja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obvladovanje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ma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in post-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sprejetje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načel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dobrega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odločanja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posameznih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pogojih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katerih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pričakovano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uspešnost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učinkovitost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stroškovno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učinkovitost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racionalnost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dosegli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predmete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samostojnost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raziskovalnem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znanstvenih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ustreznih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področij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informacijsko-komunikacijskih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tehnologij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ustvarjanje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uporabniških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zahtev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celovito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kompleksnosti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dinamike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eni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tradicionalizma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stranke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vloge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odgovornosti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multidisciplinarnih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konkretnih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vodenje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usmerjanje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lastne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kariere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vseživljenjskega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učenja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učenja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komunikacijskih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veščin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timskega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sodelovanja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specifičnem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administrativnem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nacionalno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sprejemanje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nacionalnih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strokovnih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načel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upravljavcev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etos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etos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službe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proofErr w:type="gram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proofErr w:type="gram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drugačnem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delovnem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kulturnem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before="120" w:after="0" w:line="240" w:lineRule="auto"/>
              <w:ind w:left="30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Predmet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z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pecifične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pristojnosti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pridobila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skozi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predmet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izbran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modul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before="120" w:after="0" w:line="240" w:lineRule="auto"/>
              <w:ind w:left="30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opredelitvijo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modula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človeških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virov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se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pridobijo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specifične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z: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after="0" w:line="240" w:lineRule="auto"/>
              <w:ind w:left="305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pregled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specifičnosti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bistvenih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značilnosti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njegove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perspektive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kompetencah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načelih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človeškimi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vprašanj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kariere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kariere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razvijejo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prepoznavanje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strateških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potreb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človeškimi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poznavanje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organizacijskih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IT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konceptov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varovanja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oblikovanje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zadovoljevanja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potreb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procesih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človeškimi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kariero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zaposlenih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proofErr w:type="gram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proofErr w:type="gram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vodstvenih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obvladovanjem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vsebin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predmetov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modula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a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informatik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in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usposobijo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informatike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strateškega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načrtovanja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njenega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poslovne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inteligence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zmožnost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reševanje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kompleksnih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upravljavskih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administrativnih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problemov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pridobivanje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teoretičnih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praktičnih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potrebnih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uspešno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raziskovanje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e-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kritična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procesa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njihova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transformacija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optimizacija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rešitev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informacijsko-komunikacijskih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tehnologij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poznavanje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družbenih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vidikov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informacijsko-komunikacijskih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tehnologij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omrežij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konkretnih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projektov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storitev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organizacijah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institucijah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pomena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podatkovnega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baze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različnih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baz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proofErr w:type="gram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proofErr w:type="gram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konceptov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zaščite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informacijskih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omrežij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primeru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varnostnih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groženj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nevarnosti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before="120" w:after="0" w:line="240" w:lineRule="auto"/>
              <w:ind w:left="30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modulu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lokalno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upravljanje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so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usposobljeni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veščin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dobrega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samoupravo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lastRenderedPageBreak/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evropski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prostor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evropskih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načel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novega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post-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vladah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poznavanje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pravnega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okvira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ureditev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regionalne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samouprave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Prepoznavanje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dobre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prakse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primerjalne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sistemov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kazalcev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primerjalne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načel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financ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porabe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področju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služb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civilnih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služb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podjetij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vprašanj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zadev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koncesij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partnerstev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elementov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trajnostnega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družbene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odgovornosti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okoljski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dejavniki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težave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onesnaževanja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povezovanje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nephodnih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okoljsko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spretnosti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varovanja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BC4780">
            <w:pPr>
              <w:spacing w:before="120" w:after="0" w:line="240" w:lineRule="auto"/>
              <w:ind w:left="30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Modul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vodenja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omogoča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obvladovanje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tehnik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uporaba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kvantitativnih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razumevanje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modela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sistema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standardizacije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0" w:line="240" w:lineRule="auto"/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sposobnost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​​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sektorju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after="120" w:line="240" w:lineRule="auto"/>
              <w:ind w:left="43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9DF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proofErr w:type="spellStart"/>
            <w:proofErr w:type="gramStart"/>
            <w:r w:rsidRPr="004119DF">
              <w:rPr>
                <w:rFonts w:ascii="Times New Roman" w:eastAsia="Times New Roman" w:hAnsi="Times New Roman" w:cs="Times New Roman"/>
                <w:sz w:val="20"/>
              </w:rPr>
              <w:t>možnost</w:t>
            </w:r>
            <w:proofErr w:type="spellEnd"/>
            <w:proofErr w:type="gram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strateškega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lokalnega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varstva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okolja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strategij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trajnostnega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razvoja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119DF" w:rsidRPr="004119DF" w:rsidRDefault="004119DF" w:rsidP="004119DF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Splošna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specifična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so v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opredeljenimi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9DF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Zakonu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nacionalnih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kvalifikacijah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Republike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4119DF">
              <w:rPr>
                <w:rFonts w:ascii="Times New Roman" w:eastAsia="Times New Roman" w:hAnsi="Times New Roman" w:cs="Times New Roman"/>
                <w:sz w:val="20"/>
              </w:rPr>
              <w:t>Srbije</w:t>
            </w:r>
            <w:proofErr w:type="spellEnd"/>
            <w:r w:rsidRPr="004119DF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411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119DF" w:rsidRPr="004119DF" w:rsidRDefault="004119DF" w:rsidP="00411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9DF">
        <w:rPr>
          <w:rFonts w:ascii="Times New Roman" w:eastAsia="Times New Roman" w:hAnsi="Times New Roman" w:cs="Times New Roman"/>
          <w:sz w:val="2"/>
          <w:szCs w:val="2"/>
        </w:rPr>
        <w:lastRenderedPageBreak/>
        <w:t> </w:t>
      </w:r>
    </w:p>
    <w:p w:rsidR="00BD62FE" w:rsidRPr="004119DF" w:rsidRDefault="00BD62FE" w:rsidP="004119DF"/>
    <w:sectPr w:rsidR="00BD62FE" w:rsidRPr="004119DF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4119DF"/>
    <w:rsid w:val="005818D2"/>
    <w:rsid w:val="005B707A"/>
    <w:rsid w:val="006F6CAE"/>
    <w:rsid w:val="00AF3DDF"/>
    <w:rsid w:val="00BC4780"/>
    <w:rsid w:val="00BD62FE"/>
    <w:rsid w:val="00C02E08"/>
    <w:rsid w:val="00F2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805</Words>
  <Characters>4592</Characters>
  <Application>Microsoft Office Word</Application>
  <DocSecurity>0</DocSecurity>
  <Lines>38</Lines>
  <Paragraphs>10</Paragraphs>
  <ScaleCrop>false</ScaleCrop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2019-03-06T17:57:00Z</dcterms:created>
  <dcterms:modified xsi:type="dcterms:W3CDTF">2019-03-06T18:17:00Z</dcterms:modified>
</cp:coreProperties>
</file>